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62a9fc1af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BANEPERSONALETS FORENING AVD. 62 NJF TRONDHEIM, org.nr 971 105 429,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b7d7c0c4ca754ae0"/>
      <w:footerReference xmlns:r="http://schemas.openxmlformats.org/officeDocument/2006/relationships" w:type="default" r:id="Rd0e41e648c69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7c0c4ca754ae0" /><Relationship Type="http://schemas.openxmlformats.org/officeDocument/2006/relationships/footer" Target="/word/footer1.xml" Id="Rd0e41e648c694b95" /></Relationships>
</file>