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e8e8b0ae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AVD. 62 NJF TRONDHEIM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AVD. 62 NJF TRONDHEIM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f840918294a63"/>
      <w:footerReference xmlns:r="http://schemas.openxmlformats.org/officeDocument/2006/relationships" w:type="default" r:id="R13ce22c30678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f840918294a63" /><Relationship Type="http://schemas.openxmlformats.org/officeDocument/2006/relationships/footer" Target="/word/footer1.xml" Id="R13ce22c306784310" /></Relationships>
</file>