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0829ef94a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TRONDHJEMS ARBEIDERFORENING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TRONDHJEMS ARBEIDERFORENING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b20ad5af94056"/>
      <w:footerReference xmlns:r="http://schemas.openxmlformats.org/officeDocument/2006/relationships" w:type="default" r:id="R11a9761f1778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b20ad5af94056" /><Relationship Type="http://schemas.openxmlformats.org/officeDocument/2006/relationships/footer" Target="/word/footer1.xml" Id="R11a9761f177849d6" /></Relationships>
</file>