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dc9e2638541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1ea9c7c9cb42d9"/>
      <w:footerReference xmlns:r="http://schemas.openxmlformats.org/officeDocument/2006/relationships" w:type="default" r:id="Rdba0b956f0f7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PATH HOLDING AS   ·   Org.nr 971 083 549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ea9c7c9cb42d9" /><Relationship Type="http://schemas.openxmlformats.org/officeDocument/2006/relationships/footer" Target="/word/footer1.xml" Id="Rdba0b956f0f741d7" /></Relationships>
</file>