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01156d73b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TKS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dec319cc01084093"/>
      <w:footerReference xmlns:r="http://schemas.openxmlformats.org/officeDocument/2006/relationships" w:type="default" r:id="R94b1f7011a1c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319cc01084093" /><Relationship Type="http://schemas.openxmlformats.org/officeDocument/2006/relationships/footer" Target="/word/footer1.xml" Id="R94b1f7011a1c4743" /></Relationships>
</file>