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d7a1869cb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966735892cc54952"/>
      <w:footerReference xmlns:r="http://schemas.openxmlformats.org/officeDocument/2006/relationships" w:type="default" r:id="Rde74d42ccecc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735892cc54952" /><Relationship Type="http://schemas.openxmlformats.org/officeDocument/2006/relationships/footer" Target="/word/footer1.xml" Id="Rde74d42ccecc48c6" /></Relationships>
</file>