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a7b0c3f5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a1a112e487d84c67"/>
      <w:footerReference xmlns:r="http://schemas.openxmlformats.org/officeDocument/2006/relationships" w:type="default" r:id="Rf1eb7a5ea91c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112e487d84c67" /><Relationship Type="http://schemas.openxmlformats.org/officeDocument/2006/relationships/footer" Target="/word/footer1.xml" Id="Rf1eb7a5ea91c4a67" /></Relationships>
</file>