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7e482bf0b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a7ef2ba1bb194477"/>
      <w:footerReference xmlns:r="http://schemas.openxmlformats.org/officeDocument/2006/relationships" w:type="default" r:id="R17263895bd3a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f2ba1bb194477" /><Relationship Type="http://schemas.openxmlformats.org/officeDocument/2006/relationships/footer" Target="/word/footer1.xml" Id="R17263895bd3a44a8" /></Relationships>
</file>