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2762462614f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LANDSORGANISASJONEN I NORGE, org.nr 971 074 337,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2fef98f0db2e4524"/>
      <w:footerReference xmlns:r="http://schemas.openxmlformats.org/officeDocument/2006/relationships" w:type="default" r:id="Re7f7afb764b64c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ef98f0db2e4524" /><Relationship Type="http://schemas.openxmlformats.org/officeDocument/2006/relationships/footer" Target="/word/footer1.xml" Id="Re7f7afb764b64cd6" /></Relationships>
</file>