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ddbae3d71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09242da67f8c4c87"/>
      <w:footerReference xmlns:r="http://schemas.openxmlformats.org/officeDocument/2006/relationships" w:type="default" r:id="R17cb7c3a8322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42da67f8c4c87" /><Relationship Type="http://schemas.openxmlformats.org/officeDocument/2006/relationships/footer" Target="/word/footer1.xml" Id="R17cb7c3a832245a0" /></Relationships>
</file>