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0514399e5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8c0f9a0424ed0"/>
      <w:footerReference xmlns:r="http://schemas.openxmlformats.org/officeDocument/2006/relationships" w:type="default" r:id="R8d01d3e1ab8a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8c0f9a0424ed0" /><Relationship Type="http://schemas.openxmlformats.org/officeDocument/2006/relationships/footer" Target="/word/footer1.xml" Id="R8d01d3e1ab8a4b56" /></Relationships>
</file>