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5d0d2d02f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21c75a77d1bf4a12"/>
      <w:footerReference xmlns:r="http://schemas.openxmlformats.org/officeDocument/2006/relationships" w:type="default" r:id="R221bc9b565da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75a77d1bf4a12" /><Relationship Type="http://schemas.openxmlformats.org/officeDocument/2006/relationships/footer" Target="/word/footer1.xml" Id="R221bc9b565da4f65" /></Relationships>
</file>