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96a551df2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LOKOMOTIVFØRERFORBUND, org.nr 971 056 541,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3db302caa61243bf"/>
      <w:footerReference xmlns:r="http://schemas.openxmlformats.org/officeDocument/2006/relationships" w:type="default" r:id="Rd65fc655fe03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302caa61243bf" /><Relationship Type="http://schemas.openxmlformats.org/officeDocument/2006/relationships/footer" Target="/word/footer1.xml" Id="Rd65fc655fe034759" /></Relationships>
</file>