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90c87692b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3f9dfd2f429e4dbe"/>
      <w:footerReference xmlns:r="http://schemas.openxmlformats.org/officeDocument/2006/relationships" w:type="default" r:id="R35f6a4a6bb9a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dfd2f429e4dbe" /><Relationship Type="http://schemas.openxmlformats.org/officeDocument/2006/relationships/footer" Target="/word/footer1.xml" Id="R35f6a4a6bb9a4cfd" /></Relationships>
</file>