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d2a53b4b3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f6ed036d6d964e67"/>
      <w:footerReference xmlns:r="http://schemas.openxmlformats.org/officeDocument/2006/relationships" w:type="default" r:id="R759cd0e0ce4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d036d6d964e67" /><Relationship Type="http://schemas.openxmlformats.org/officeDocument/2006/relationships/footer" Target="/word/footer1.xml" Id="R759cd0e0ce404282" /></Relationships>
</file>