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fe691d06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dfe1c517255c4266"/>
      <w:footerReference xmlns:r="http://schemas.openxmlformats.org/officeDocument/2006/relationships" w:type="default" r:id="R061490bfcd68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1c517255c4266" /><Relationship Type="http://schemas.openxmlformats.org/officeDocument/2006/relationships/footer" Target="/word/footer1.xml" Id="R061490bfcd6841fd" /></Relationships>
</file>