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8ad6754e2f4d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TJENESTEMANNSLAG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TJENESTEMANNSLAG</w:t>
      </w:r>
    </w:p>
    <w:sectPr>
      <w:headerReference xmlns:r="http://schemas.openxmlformats.org/officeDocument/2006/relationships" w:type="default" r:id="R8c14873aa5f84fb2"/>
      <w:footerReference xmlns:r="http://schemas.openxmlformats.org/officeDocument/2006/relationships" w:type="default" r:id="Rabfa1fbb5ba54e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TJENESTEMANNSLAG   ·   Org.nr 971 043 059   ·   Møllergata 10   ·   0179 OSLO   ·   Tlf. 23 06 84 00   ·   post@ntl.no   ·   www.ntl.no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TJENESTEMANNSLAG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14873aa5f84fb2" /><Relationship Type="http://schemas.openxmlformats.org/officeDocument/2006/relationships/footer" Target="/word/footer1.xml" Id="Rabfa1fbb5ba54e34" /></Relationships>
</file>