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9f75a4905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e32a7d00ed3841be"/>
      <w:footerReference xmlns:r="http://schemas.openxmlformats.org/officeDocument/2006/relationships" w:type="default" r:id="R426eaa7b0c15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a7d00ed3841be" /><Relationship Type="http://schemas.openxmlformats.org/officeDocument/2006/relationships/footer" Target="/word/footer1.xml" Id="R426eaa7b0c154e64" /></Relationships>
</file>