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aa630168e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MARTHIN KRISTIANSEN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MARTHIN KRISTIANSEN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484e34a344f29"/>
      <w:footerReference xmlns:r="http://schemas.openxmlformats.org/officeDocument/2006/relationships" w:type="default" r:id="R124ffea8d2fb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MARTHIN KRISTIANSEN   ·   Org.nr 971 009 918   ·   Høenveien 53   ·   3967 STATHELLE   ·   Tlf. 94184559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MARTHIN KRISTIANSEN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484e34a344f29" /><Relationship Type="http://schemas.openxmlformats.org/officeDocument/2006/relationships/footer" Target="/word/footer1.xml" Id="R124ffea8d2fb4d8c" /></Relationships>
</file>