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f64984f03143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ØKONOMI MIDT-NORGE AS</w:t>
      </w:r>
    </w:p>
    <w:sectPr>
      <w:headerReference xmlns:r="http://schemas.openxmlformats.org/officeDocument/2006/relationships" w:type="default" r:id="Rf5c8cfa9748b4014"/>
      <w:footerReference xmlns:r="http://schemas.openxmlformats.org/officeDocument/2006/relationships" w:type="default" r:id="R07d02818f90b43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MIDT-NORGE AS   ·   Org.nr 970 999 213   ·   Einar Bergs veg 1   ·   7520 HEGRA   ·   Tlf. 74 84 08 00   ·   post.eomn@eika.no   ·   www.eikaokonomi.no/midt-norge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c8cfa9748b4014" /><Relationship Type="http://schemas.openxmlformats.org/officeDocument/2006/relationships/footer" Target="/word/footer1.xml" Id="R07d02818f90b437b" /></Relationships>
</file>