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d70e9330b4f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MIDT-NORGE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ef52b6afec114fc0"/>
      <w:footerReference xmlns:r="http://schemas.openxmlformats.org/officeDocument/2006/relationships" w:type="default" r:id="R5ec4fd22a0b5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2b6afec114fc0" /><Relationship Type="http://schemas.openxmlformats.org/officeDocument/2006/relationships/footer" Target="/word/footer1.xml" Id="R5ec4fd22a0b54c20" /></Relationships>
</file>