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94065cb4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EIKA ØKONOMI MIDT-NORGE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74b62869aff42b7"/>
      <w:footerReference xmlns:r="http://schemas.openxmlformats.org/officeDocument/2006/relationships" w:type="default" r:id="Rd650853abaa5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b62869aff42b7" /><Relationship Type="http://schemas.openxmlformats.org/officeDocument/2006/relationships/footer" Target="/word/footer1.xml" Id="Rd650853abaa54be4" /></Relationships>
</file>