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e6f36f96348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MIDT-NORGE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MIDT-NORGE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c052dabc345bc"/>
      <w:footerReference xmlns:r="http://schemas.openxmlformats.org/officeDocument/2006/relationships" w:type="default" r:id="R9de2d5b1d9f6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c052dabc345bc" /><Relationship Type="http://schemas.openxmlformats.org/officeDocument/2006/relationships/footer" Target="/word/footer1.xml" Id="R9de2d5b1d9f64d36" /></Relationships>
</file>