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1af172e454d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SKAARET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SKAARET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622080546b45a9"/>
      <w:footerReference xmlns:r="http://schemas.openxmlformats.org/officeDocument/2006/relationships" w:type="default" r:id="Rcf104996f2d4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SKAARET LANDSKAP AS   ·   Org.nr 970 983 295   ·   Drengsrudbekken 11   ·   1383 ASKER   ·   Tlf. 66 76 17 70   ·   post@skaaret.no   ·   www.skaaret.no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SKAARET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22080546b45a9" /><Relationship Type="http://schemas.openxmlformats.org/officeDocument/2006/relationships/footer" Target="/word/footer1.xml" Id="Rcf104996f2d449b3" /></Relationships>
</file>