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bd923024c42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Prestfoss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SIGDAL KOMM VANN/KLOAKK-RENOVASJ.</w:t>
      </w:r>
    </w:p>
    <w:sectPr>
      <w:headerReference xmlns:r="http://schemas.openxmlformats.org/officeDocument/2006/relationships" w:type="default" r:id="R1328254866994b5b"/>
      <w:footerReference xmlns:r="http://schemas.openxmlformats.org/officeDocument/2006/relationships" w:type="default" r:id="R28e3f454729240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 VANN/KLOAKK-RENOVASJ   ·   Org.nr 970 965 009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 VANN/KLOAKK-RENOVASJ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8254866994b5b" /><Relationship Type="http://schemas.openxmlformats.org/officeDocument/2006/relationships/footer" Target="/word/footer1.xml" Id="R28e3f45472924067" /></Relationships>
</file>