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b56fa8d5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221b4d50e0d649ab"/>
      <w:footerReference xmlns:r="http://schemas.openxmlformats.org/officeDocument/2006/relationships" w:type="default" r:id="Rbe8b8ec69fb5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b4d50e0d649ab" /><Relationship Type="http://schemas.openxmlformats.org/officeDocument/2006/relationships/footer" Target="/word/footer1.xml" Id="Rbe8b8ec69fb545fd" /></Relationships>
</file>