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98b0f2e3f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SCANSØR REVISJON SØRVÅG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f2c26261ebdb4e17"/>
      <w:footerReference xmlns:r="http://schemas.openxmlformats.org/officeDocument/2006/relationships" w:type="default" r:id="Re8c298c41077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26261ebdb4e17" /><Relationship Type="http://schemas.openxmlformats.org/officeDocument/2006/relationships/footer" Target="/word/footer1.xml" Id="Re8c298c410774bc0" /></Relationships>
</file>