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4d7997b27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ENTER REVISJON NORD NORGE AS, org.nr 970 904 492,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7fd53187f154113"/>
      <w:footerReference xmlns:r="http://schemas.openxmlformats.org/officeDocument/2006/relationships" w:type="default" r:id="R666b4bf91126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d53187f154113" /><Relationship Type="http://schemas.openxmlformats.org/officeDocument/2006/relationships/footer" Target="/word/footer1.xml" Id="R666b4bf911264498" /></Relationships>
</file>