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9aa4bd396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88f8a533ba7a407a"/>
      <w:footerReference xmlns:r="http://schemas.openxmlformats.org/officeDocument/2006/relationships" w:type="default" r:id="Red342b594ad2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8a533ba7a407a" /><Relationship Type="http://schemas.openxmlformats.org/officeDocument/2006/relationships/footer" Target="/word/footer1.xml" Id="Red342b594ad248ec" /></Relationships>
</file>