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6bd59dac347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BINDERICENTRALEN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BINDERICENTRALEN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eed4460bb47cd"/>
      <w:footerReference xmlns:r="http://schemas.openxmlformats.org/officeDocument/2006/relationships" w:type="default" r:id="R633e3f25fbe0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BINDERICENTRALEN ØSTFOLD AS   ·   Org.nr 970 901 949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BINDERICENTRALEN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eed4460bb47cd" /><Relationship Type="http://schemas.openxmlformats.org/officeDocument/2006/relationships/footer" Target="/word/footer1.xml" Id="R633e3f25fbe04b99" /></Relationships>
</file>