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d1d83564f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KRISTENT ARBEID BLANT BLINDE OG SVAKSYNTE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8793d251d06f4a90"/>
      <w:footerReference xmlns:r="http://schemas.openxmlformats.org/officeDocument/2006/relationships" w:type="default" r:id="R313eadbe20d6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3d251d06f4a90" /><Relationship Type="http://schemas.openxmlformats.org/officeDocument/2006/relationships/footer" Target="/word/footer1.xml" Id="R313eadbe20d646cf" /></Relationships>
</file>