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e4591951d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KRISTENT ARBEID BLANT BLINDE OG SVAKSYNTE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874177a8f3f242e9"/>
      <w:footerReference xmlns:r="http://schemas.openxmlformats.org/officeDocument/2006/relationships" w:type="default" r:id="Rc6e01531b84f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4177a8f3f242e9" /><Relationship Type="http://schemas.openxmlformats.org/officeDocument/2006/relationships/footer" Target="/word/footer1.xml" Id="Rc6e01531b84f44bc" /></Relationships>
</file>