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e02e3ff0b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5fb4c83ec4601"/>
      <w:footerReference xmlns:r="http://schemas.openxmlformats.org/officeDocument/2006/relationships" w:type="default" r:id="R6c21efcd2ab8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5fb4c83ec4601" /><Relationship Type="http://schemas.openxmlformats.org/officeDocument/2006/relationships/footer" Target="/word/footer1.xml" Id="R6c21efcd2ab841d4" /></Relationships>
</file>