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035828874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VANNVERK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VANNVERK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895438f15453d"/>
      <w:footerReference xmlns:r="http://schemas.openxmlformats.org/officeDocument/2006/relationships" w:type="default" r:id="R089216f400a3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895438f15453d" /><Relationship Type="http://schemas.openxmlformats.org/officeDocument/2006/relationships/footer" Target="/word/footer1.xml" Id="R089216f400a3486c" /></Relationships>
</file>