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a6b1ee92e44e7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4427da9434a74500"/>
      <w:footerReference xmlns:r="http://schemas.openxmlformats.org/officeDocument/2006/relationships" w:type="default" r:id="R49a5fa05f438421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7da9434a74500" /><Relationship Type="http://schemas.openxmlformats.org/officeDocument/2006/relationships/footer" Target="/word/footer1.xml" Id="R49a5fa05f4384216" /></Relationships>
</file>