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a4cbb4f29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DET EVANGELISK-LUTHERSKE KIRKESAMFUNN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3518c032740e4697"/>
      <w:footerReference xmlns:r="http://schemas.openxmlformats.org/officeDocument/2006/relationships" w:type="default" r:id="Rc1854be38792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8c032740e4697" /><Relationship Type="http://schemas.openxmlformats.org/officeDocument/2006/relationships/footer" Target="/word/footer1.xml" Id="Rc1854be387924819" /></Relationships>
</file>