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cb543ef99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878df11fa8ce4514"/>
      <w:footerReference xmlns:r="http://schemas.openxmlformats.org/officeDocument/2006/relationships" w:type="default" r:id="R3444557a8935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df11fa8ce4514" /><Relationship Type="http://schemas.openxmlformats.org/officeDocument/2006/relationships/footer" Target="/word/footer1.xml" Id="R3444557a893543e1" /></Relationships>
</file>