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5ffcc76d6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75bbe8ee9d94476c"/>
      <w:footerReference xmlns:r="http://schemas.openxmlformats.org/officeDocument/2006/relationships" w:type="default" r:id="Rbb1992b9a5ad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be8ee9d94476c" /><Relationship Type="http://schemas.openxmlformats.org/officeDocument/2006/relationships/footer" Target="/word/footer1.xml" Id="Rbb1992b9a5ad40e7" /></Relationships>
</file>