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0b94c5a87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f0cc226f83dc41c9"/>
      <w:footerReference xmlns:r="http://schemas.openxmlformats.org/officeDocument/2006/relationships" w:type="default" r:id="Rae578e06ac8a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c226f83dc41c9" /><Relationship Type="http://schemas.openxmlformats.org/officeDocument/2006/relationships/footer" Target="/word/footer1.xml" Id="Rae578e06ac8a4cf2" /></Relationships>
</file>