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d2f4d0de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ebc1d6b2a3994dea"/>
      <w:footerReference xmlns:r="http://schemas.openxmlformats.org/officeDocument/2006/relationships" w:type="default" r:id="R8f329c0275bb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1d6b2a3994dea" /><Relationship Type="http://schemas.openxmlformats.org/officeDocument/2006/relationships/footer" Target="/word/footer1.xml" Id="R8f329c0275bb498e" /></Relationships>
</file>