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40d67ed38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b9bbb0e9ee7e436d"/>
      <w:footerReference xmlns:r="http://schemas.openxmlformats.org/officeDocument/2006/relationships" w:type="default" r:id="R6e65881e51fd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bb0e9ee7e436d" /><Relationship Type="http://schemas.openxmlformats.org/officeDocument/2006/relationships/footer" Target="/word/footer1.xml" Id="R6e65881e51fd43d3" /></Relationships>
</file>