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7fcab8f8a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7952b86c68a847d1"/>
      <w:footerReference xmlns:r="http://schemas.openxmlformats.org/officeDocument/2006/relationships" w:type="default" r:id="Rc114b9b79c0c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2b86c68a847d1" /><Relationship Type="http://schemas.openxmlformats.org/officeDocument/2006/relationships/footer" Target="/word/footer1.xml" Id="Rc114b9b79c0c4ba7" /></Relationships>
</file>