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8d399194c44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ADDERA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05871c81ff56490f"/>
      <w:footerReference xmlns:r="http://schemas.openxmlformats.org/officeDocument/2006/relationships" w:type="default" r:id="R584680e28ebf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71c81ff56490f" /><Relationship Type="http://schemas.openxmlformats.org/officeDocument/2006/relationships/footer" Target="/word/footer1.xml" Id="R584680e28ebf4eca" /></Relationships>
</file>