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7b50d4457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ADDERA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7b4ed982a4cc4911"/>
      <w:footerReference xmlns:r="http://schemas.openxmlformats.org/officeDocument/2006/relationships" w:type="default" r:id="R0c97d2ea4b21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ed982a4cc4911" /><Relationship Type="http://schemas.openxmlformats.org/officeDocument/2006/relationships/footer" Target="/word/footer1.xml" Id="R0c97d2ea4b2148e2" /></Relationships>
</file>