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ce80f7ae64d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9c82a5734a2b4545"/>
      <w:footerReference xmlns:r="http://schemas.openxmlformats.org/officeDocument/2006/relationships" w:type="default" r:id="R5a976ab25133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2a5734a2b4545" /><Relationship Type="http://schemas.openxmlformats.org/officeDocument/2006/relationships/footer" Target="/word/footer1.xml" Id="R5a976ab2513347e0" /></Relationships>
</file>