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a76d4105f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SØR-ØSTERDAL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SØR-ØSTERDAL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8aeee177f49c9"/>
      <w:footerReference xmlns:r="http://schemas.openxmlformats.org/officeDocument/2006/relationships" w:type="default" r:id="R5b401f6af3dd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SØR-ØSTERDAL REGNSKAPSLAG SA   ·   Org.nr 970 300 643   ·   Sliperiveien 2   ·   2450 RENA   ·   Tlf. 62 44 00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SØR-ØSTERDAL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8aeee177f49c9" /><Relationship Type="http://schemas.openxmlformats.org/officeDocument/2006/relationships/footer" Target="/word/footer1.xml" Id="R5b401f6af3dd4db2" /></Relationships>
</file>