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15cb203f0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ba79ccea19224749"/>
      <w:footerReference xmlns:r="http://schemas.openxmlformats.org/officeDocument/2006/relationships" w:type="default" r:id="Rf13cd75f76dd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9ccea19224749" /><Relationship Type="http://schemas.openxmlformats.org/officeDocument/2006/relationships/footer" Target="/word/footer1.xml" Id="Rf13cd75f76dd4fb3" /></Relationships>
</file>