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cf7a053e224f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d95d24c33e2b4324"/>
      <w:footerReference xmlns:r="http://schemas.openxmlformats.org/officeDocument/2006/relationships" w:type="default" r:id="R52351bb8062c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d24c33e2b4324" /><Relationship Type="http://schemas.openxmlformats.org/officeDocument/2006/relationships/footer" Target="/word/footer1.xml" Id="R52351bb8062c47c1" /></Relationships>
</file>