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829fa4698242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b5295ab1349c4147"/>
      <w:footerReference xmlns:r="http://schemas.openxmlformats.org/officeDocument/2006/relationships" w:type="default" r:id="R4708e5cd339f4e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295ab1349c4147" /><Relationship Type="http://schemas.openxmlformats.org/officeDocument/2006/relationships/footer" Target="/word/footer1.xml" Id="R4708e5cd339f4efa" /></Relationships>
</file>