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ad3cb5db4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6a9f309234c00"/>
      <w:footerReference xmlns:r="http://schemas.openxmlformats.org/officeDocument/2006/relationships" w:type="default" r:id="Rb2258b0dd7bc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6a9f309234c00" /><Relationship Type="http://schemas.openxmlformats.org/officeDocument/2006/relationships/footer" Target="/word/footer1.xml" Id="Rb2258b0dd7bc4e82" /></Relationships>
</file>